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008" w:rsidRPr="001F37D9" w:rsidRDefault="001F37D9" w:rsidP="001F37D9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2008" w:rsidRPr="001F37D9" w:rsidRDefault="007F2008" w:rsidP="001F37D9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7D9">
        <w:rPr>
          <w:rFonts w:ascii="Times New Roman" w:hAnsi="Times New Roman" w:cs="Times New Roman"/>
          <w:b/>
          <w:sz w:val="24"/>
          <w:szCs w:val="24"/>
        </w:rPr>
        <w:t>Программа развития сетевого взаимодействия</w:t>
      </w:r>
    </w:p>
    <w:p w:rsidR="00427C5C" w:rsidRPr="001F37D9" w:rsidRDefault="00427C5C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1F37D9">
        <w:rPr>
          <w:rFonts w:ascii="Times New Roman" w:hAnsi="Times New Roman" w:cs="Times New Roman"/>
          <w:sz w:val="24"/>
          <w:szCs w:val="24"/>
        </w:rPr>
        <w:t>повышение качества образования и обеспечение максимального удовлетворения образовательных потребностей учащихся;</w:t>
      </w:r>
    </w:p>
    <w:p w:rsidR="00427C5C" w:rsidRPr="001F37D9" w:rsidRDefault="007F2008" w:rsidP="001F37D9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r w:rsidRPr="001F37D9">
        <w:rPr>
          <w:rFonts w:ascii="Times New Roman" w:hAnsi="Times New Roman" w:cs="Times New Roman"/>
          <w:b/>
          <w:sz w:val="24"/>
          <w:szCs w:val="24"/>
        </w:rPr>
        <w:t>Задачи</w:t>
      </w:r>
      <w:r w:rsidR="00427C5C" w:rsidRPr="001F37D9">
        <w:rPr>
          <w:rFonts w:ascii="Times New Roman" w:hAnsi="Times New Roman" w:cs="Times New Roman"/>
          <w:b/>
          <w:sz w:val="24"/>
          <w:szCs w:val="24"/>
        </w:rPr>
        <w:t>:</w:t>
      </w:r>
    </w:p>
    <w:p w:rsidR="007F2008" w:rsidRPr="001F37D9" w:rsidRDefault="00427C5C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 xml:space="preserve">- </w:t>
      </w:r>
      <w:r w:rsidR="007F2008" w:rsidRPr="001F37D9">
        <w:rPr>
          <w:rFonts w:ascii="Times New Roman" w:hAnsi="Times New Roman" w:cs="Times New Roman"/>
          <w:sz w:val="24"/>
          <w:szCs w:val="24"/>
        </w:rPr>
        <w:t>Создать единую образовательную среду</w:t>
      </w:r>
      <w:r w:rsidRPr="001F37D9">
        <w:rPr>
          <w:rFonts w:ascii="Times New Roman" w:hAnsi="Times New Roman" w:cs="Times New Roman"/>
          <w:sz w:val="24"/>
          <w:szCs w:val="24"/>
        </w:rPr>
        <w:t xml:space="preserve"> для учащихся</w:t>
      </w:r>
      <w:r w:rsidR="007F2008" w:rsidRPr="001F37D9">
        <w:rPr>
          <w:rFonts w:ascii="Times New Roman" w:hAnsi="Times New Roman" w:cs="Times New Roman"/>
          <w:sz w:val="24"/>
          <w:szCs w:val="24"/>
        </w:rPr>
        <w:t xml:space="preserve"> путём объединения усилий педаг</w:t>
      </w:r>
      <w:r w:rsidR="00212953" w:rsidRPr="001F37D9">
        <w:rPr>
          <w:rFonts w:ascii="Times New Roman" w:hAnsi="Times New Roman" w:cs="Times New Roman"/>
          <w:sz w:val="24"/>
          <w:szCs w:val="24"/>
        </w:rPr>
        <w:t>огов школы, родителей</w:t>
      </w:r>
      <w:r w:rsidRPr="001F37D9">
        <w:rPr>
          <w:rFonts w:ascii="Times New Roman" w:hAnsi="Times New Roman" w:cs="Times New Roman"/>
          <w:sz w:val="24"/>
          <w:szCs w:val="24"/>
        </w:rPr>
        <w:t xml:space="preserve"> и социальных партнеров.</w:t>
      </w:r>
    </w:p>
    <w:p w:rsidR="007F2008" w:rsidRPr="001F37D9" w:rsidRDefault="00427C5C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</w:t>
      </w:r>
      <w:r w:rsidR="007F2008" w:rsidRPr="001F37D9">
        <w:rPr>
          <w:rFonts w:ascii="Times New Roman" w:hAnsi="Times New Roman" w:cs="Times New Roman"/>
          <w:sz w:val="24"/>
          <w:szCs w:val="24"/>
        </w:rPr>
        <w:t>Повысить эффективность использования ресурсного потенциала школы.</w:t>
      </w:r>
    </w:p>
    <w:p w:rsidR="007F2008" w:rsidRPr="001F37D9" w:rsidRDefault="00427C5C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</w:t>
      </w:r>
      <w:r w:rsidR="007F2008" w:rsidRPr="001F37D9">
        <w:rPr>
          <w:rFonts w:ascii="Times New Roman" w:hAnsi="Times New Roman" w:cs="Times New Roman"/>
          <w:sz w:val="24"/>
          <w:szCs w:val="24"/>
        </w:rPr>
        <w:t>Создать условия для социальной успешности выпускников, формирования у них более прочных знаний, умений, воспитания нравственности, гражданственности, патриотизма.</w:t>
      </w:r>
    </w:p>
    <w:p w:rsidR="007F2008" w:rsidRPr="001F37D9" w:rsidRDefault="00427C5C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-Расширить</w:t>
      </w:r>
      <w:r w:rsidR="007F2008" w:rsidRPr="001F37D9">
        <w:rPr>
          <w:rFonts w:ascii="Times New Roman" w:hAnsi="Times New Roman" w:cs="Times New Roman"/>
          <w:sz w:val="24"/>
          <w:szCs w:val="24"/>
        </w:rPr>
        <w:t xml:space="preserve"> возможность использования образовательных ресурсов учрежден</w:t>
      </w:r>
      <w:r w:rsidRPr="001F37D9">
        <w:rPr>
          <w:rFonts w:ascii="Times New Roman" w:hAnsi="Times New Roman" w:cs="Times New Roman"/>
          <w:sz w:val="24"/>
          <w:szCs w:val="24"/>
        </w:rPr>
        <w:t>ий дополнительного образования и других учреждений - социальных партнеров.</w:t>
      </w:r>
    </w:p>
    <w:p w:rsidR="004578E1" w:rsidRPr="001F37D9" w:rsidRDefault="004578E1" w:rsidP="001F37D9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r w:rsidRPr="001F37D9">
        <w:rPr>
          <w:rFonts w:ascii="Times New Roman" w:hAnsi="Times New Roman" w:cs="Times New Roman"/>
          <w:b/>
          <w:sz w:val="24"/>
          <w:szCs w:val="24"/>
        </w:rPr>
        <w:t>Основные направления:</w:t>
      </w:r>
    </w:p>
    <w:p w:rsidR="004578E1" w:rsidRPr="001F37D9" w:rsidRDefault="004578E1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-Духовно-нравственное</w:t>
      </w:r>
    </w:p>
    <w:p w:rsidR="004578E1" w:rsidRPr="001F37D9" w:rsidRDefault="004578E1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-Социальное</w:t>
      </w:r>
    </w:p>
    <w:p w:rsidR="004578E1" w:rsidRPr="001F37D9" w:rsidRDefault="004578E1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-Спортивно-оздоровительное</w:t>
      </w:r>
    </w:p>
    <w:p w:rsidR="004578E1" w:rsidRPr="001F37D9" w:rsidRDefault="004578E1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-Общекультурное</w:t>
      </w:r>
    </w:p>
    <w:p w:rsidR="004578E1" w:rsidRPr="001F37D9" w:rsidRDefault="004578E1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-Интеллектуальное</w:t>
      </w:r>
    </w:p>
    <w:p w:rsidR="006153C0" w:rsidRPr="001F37D9" w:rsidRDefault="006153C0" w:rsidP="001F37D9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r w:rsidRPr="001F37D9">
        <w:rPr>
          <w:rFonts w:ascii="Times New Roman" w:hAnsi="Times New Roman" w:cs="Times New Roman"/>
          <w:b/>
          <w:sz w:val="24"/>
          <w:szCs w:val="24"/>
        </w:rPr>
        <w:t>Основные принципы развития сетевого взаимодействия:</w:t>
      </w:r>
    </w:p>
    <w:p w:rsidR="004578E1" w:rsidRPr="001F37D9" w:rsidRDefault="006153C0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</w:t>
      </w:r>
      <w:r w:rsidR="004578E1" w:rsidRPr="001F37D9">
        <w:rPr>
          <w:rFonts w:ascii="Times New Roman" w:hAnsi="Times New Roman" w:cs="Times New Roman"/>
          <w:sz w:val="24"/>
          <w:szCs w:val="24"/>
        </w:rPr>
        <w:t>Открытость и готовность к сотрудничеству с максимально широким кругом партнеров;</w:t>
      </w:r>
    </w:p>
    <w:p w:rsidR="004578E1" w:rsidRPr="001F37D9" w:rsidRDefault="006153C0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-А</w:t>
      </w:r>
      <w:r w:rsidR="004578E1" w:rsidRPr="001F37D9">
        <w:rPr>
          <w:rFonts w:ascii="Times New Roman" w:hAnsi="Times New Roman" w:cs="Times New Roman"/>
          <w:sz w:val="24"/>
          <w:szCs w:val="24"/>
        </w:rPr>
        <w:t xml:space="preserve">ктивное общение и обмен продуктивными идеями; </w:t>
      </w:r>
    </w:p>
    <w:p w:rsidR="004578E1" w:rsidRPr="001F37D9" w:rsidRDefault="006153C0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 xml:space="preserve">  -О</w:t>
      </w:r>
      <w:r w:rsidR="004578E1" w:rsidRPr="001F37D9">
        <w:rPr>
          <w:rFonts w:ascii="Times New Roman" w:hAnsi="Times New Roman" w:cs="Times New Roman"/>
          <w:sz w:val="24"/>
          <w:szCs w:val="24"/>
        </w:rPr>
        <w:t>пора на гуманистическую философию образования;</w:t>
      </w:r>
    </w:p>
    <w:p w:rsidR="004578E1" w:rsidRPr="001F37D9" w:rsidRDefault="006153C0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-В</w:t>
      </w:r>
      <w:r w:rsidR="004578E1" w:rsidRPr="001F37D9">
        <w:rPr>
          <w:rFonts w:ascii="Times New Roman" w:hAnsi="Times New Roman" w:cs="Times New Roman"/>
          <w:sz w:val="24"/>
          <w:szCs w:val="24"/>
        </w:rPr>
        <w:t>озможность для граждан, местных организаций стать активными партнерами в решении проблем образования; профориентации;</w:t>
      </w:r>
    </w:p>
    <w:p w:rsidR="004578E1" w:rsidRPr="001F37D9" w:rsidRDefault="006153C0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 xml:space="preserve">  -П</w:t>
      </w:r>
      <w:r w:rsidR="004578E1" w:rsidRPr="001F37D9">
        <w:rPr>
          <w:rFonts w:ascii="Times New Roman" w:hAnsi="Times New Roman" w:cs="Times New Roman"/>
          <w:sz w:val="24"/>
          <w:szCs w:val="24"/>
        </w:rPr>
        <w:t xml:space="preserve">редставление родителям возможности принимать участие в процессе обучения и школьной жизни их детей; </w:t>
      </w:r>
    </w:p>
    <w:p w:rsidR="004578E1" w:rsidRPr="001F37D9" w:rsidRDefault="006153C0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-С</w:t>
      </w:r>
      <w:r w:rsidR="004578E1" w:rsidRPr="001F37D9">
        <w:rPr>
          <w:rFonts w:ascii="Times New Roman" w:hAnsi="Times New Roman" w:cs="Times New Roman"/>
          <w:sz w:val="24"/>
          <w:szCs w:val="24"/>
        </w:rPr>
        <w:t>отрудничество с добровольцами, направленное на повышение качества образования</w:t>
      </w:r>
      <w:r w:rsidRPr="001F37D9">
        <w:rPr>
          <w:rFonts w:ascii="Times New Roman" w:hAnsi="Times New Roman" w:cs="Times New Roman"/>
          <w:sz w:val="24"/>
          <w:szCs w:val="24"/>
        </w:rPr>
        <w:t>.</w:t>
      </w:r>
    </w:p>
    <w:p w:rsidR="00427C5C" w:rsidRPr="001F37D9" w:rsidRDefault="00427C5C" w:rsidP="001F37D9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r w:rsidRPr="001F37D9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реализации программы: </w:t>
      </w:r>
    </w:p>
    <w:p w:rsidR="00427C5C" w:rsidRPr="001F37D9" w:rsidRDefault="00427C5C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 Осуществится модернизация содержания и организации образования на основе реализации запросов всех участников образовательного процесса.</w:t>
      </w:r>
    </w:p>
    <w:p w:rsidR="007F2008" w:rsidRPr="001F37D9" w:rsidRDefault="00427C5C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 Произойдет расширение социального партнерства (рост участия молодежи в управлении образованием, становление активной жизненной позиции, создание совместных авторских сетевых проектов).</w:t>
      </w:r>
    </w:p>
    <w:p w:rsidR="00427C5C" w:rsidRPr="001F37D9" w:rsidRDefault="00427C5C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 xml:space="preserve">- Повысится социальная активность </w:t>
      </w:r>
      <w:r w:rsidR="00323A20" w:rsidRPr="001F37D9">
        <w:rPr>
          <w:rFonts w:ascii="Times New Roman" w:hAnsi="Times New Roman" w:cs="Times New Roman"/>
          <w:sz w:val="24"/>
          <w:szCs w:val="24"/>
        </w:rPr>
        <w:t xml:space="preserve">участников образовательного процесса и </w:t>
      </w:r>
      <w:r w:rsidRPr="001F37D9">
        <w:rPr>
          <w:rFonts w:ascii="Times New Roman" w:hAnsi="Times New Roman" w:cs="Times New Roman"/>
          <w:sz w:val="24"/>
          <w:szCs w:val="24"/>
        </w:rPr>
        <w:t xml:space="preserve">выпускников школы. </w:t>
      </w:r>
    </w:p>
    <w:p w:rsidR="007F2008" w:rsidRPr="001F37D9" w:rsidRDefault="00323A20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 xml:space="preserve">- Расширятся возможности </w:t>
      </w:r>
      <w:r w:rsidR="007F2008" w:rsidRPr="001F37D9">
        <w:rPr>
          <w:rFonts w:ascii="Times New Roman" w:hAnsi="Times New Roman" w:cs="Times New Roman"/>
          <w:sz w:val="24"/>
          <w:szCs w:val="24"/>
        </w:rPr>
        <w:t>учащихся для продолжения общего, получения дополнительного и профессионального образования.</w:t>
      </w:r>
    </w:p>
    <w:p w:rsidR="007F2008" w:rsidRPr="001F37D9" w:rsidRDefault="007F2008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 xml:space="preserve">- </w:t>
      </w:r>
      <w:r w:rsidR="00323A20" w:rsidRPr="001F37D9">
        <w:rPr>
          <w:rFonts w:ascii="Times New Roman" w:hAnsi="Times New Roman" w:cs="Times New Roman"/>
          <w:sz w:val="24"/>
          <w:szCs w:val="24"/>
        </w:rPr>
        <w:t xml:space="preserve">Сформируется </w:t>
      </w:r>
      <w:r w:rsidRPr="001F37D9">
        <w:rPr>
          <w:rFonts w:ascii="Times New Roman" w:hAnsi="Times New Roman" w:cs="Times New Roman"/>
          <w:sz w:val="24"/>
          <w:szCs w:val="24"/>
        </w:rPr>
        <w:t>система адр</w:t>
      </w:r>
      <w:r w:rsidR="00323A20" w:rsidRPr="001F37D9">
        <w:rPr>
          <w:rFonts w:ascii="Times New Roman" w:hAnsi="Times New Roman" w:cs="Times New Roman"/>
          <w:sz w:val="24"/>
          <w:szCs w:val="24"/>
        </w:rPr>
        <w:t>есной поддержки одарённых детей, детей незащищенных социальных категорий.</w:t>
      </w:r>
    </w:p>
    <w:p w:rsidR="00323A20" w:rsidRPr="001F37D9" w:rsidRDefault="00323A20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-Повышение качества и разнообразия предоставляемых услуг образования в соответствии с потребностями участников учебно-воспитательного процесса.</w:t>
      </w:r>
    </w:p>
    <w:p w:rsidR="00323A20" w:rsidRPr="001F37D9" w:rsidRDefault="00323A20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-Создание условий в образовательном процессе для формирования конкурентоспособной личности.</w:t>
      </w:r>
    </w:p>
    <w:p w:rsidR="00323A20" w:rsidRPr="001F37D9" w:rsidRDefault="00323A20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-Повышение эффективности деятельности ученического и педагогического коллективов ОО.</w:t>
      </w:r>
    </w:p>
    <w:p w:rsidR="00323A20" w:rsidRPr="001F37D9" w:rsidRDefault="00323A20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-Представление возможностей для максимального раскрытия природной одаренности через систему выявления, поддержки и развития интеллектуального и творческого потенциала одаренных детей, способной и талантливой молодежи.</w:t>
      </w:r>
    </w:p>
    <w:p w:rsidR="00323A20" w:rsidRPr="001F37D9" w:rsidRDefault="00323A20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 xml:space="preserve">-Обеспечение доступности, многообразия и улучшения </w:t>
      </w:r>
      <w:proofErr w:type="gramStart"/>
      <w:r w:rsidRPr="001F37D9">
        <w:rPr>
          <w:rFonts w:ascii="Times New Roman" w:hAnsi="Times New Roman" w:cs="Times New Roman"/>
          <w:sz w:val="24"/>
          <w:szCs w:val="24"/>
        </w:rPr>
        <w:t>качества</w:t>
      </w:r>
      <w:proofErr w:type="gramEnd"/>
      <w:r w:rsidRPr="001F37D9">
        <w:rPr>
          <w:rFonts w:ascii="Times New Roman" w:hAnsi="Times New Roman" w:cs="Times New Roman"/>
          <w:sz w:val="24"/>
          <w:szCs w:val="24"/>
        </w:rPr>
        <w:t xml:space="preserve"> предоставляемых ОО дополнительных образовательных услуг в соответствии с индивидуальными интересами и запросами учащихся, а также потребностями социально-экономического и культурного развития микрорайона. </w:t>
      </w:r>
    </w:p>
    <w:p w:rsidR="00323A20" w:rsidRPr="001F37D9" w:rsidRDefault="00323A20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F37D9">
        <w:rPr>
          <w:rFonts w:ascii="Times New Roman" w:hAnsi="Times New Roman" w:cs="Times New Roman"/>
          <w:sz w:val="24"/>
          <w:szCs w:val="24"/>
        </w:rPr>
        <w:t>- Содействие развитию учебной, исследовательской, проектной деятельности участников образовательного процесса, активному использованию информационных технологий.</w:t>
      </w:r>
    </w:p>
    <w:p w:rsidR="00323A20" w:rsidRPr="001F37D9" w:rsidRDefault="00323A20" w:rsidP="001F37D9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  <w:r w:rsidRPr="001F37D9">
        <w:rPr>
          <w:rFonts w:ascii="Times New Roman" w:hAnsi="Times New Roman" w:cs="Times New Roman"/>
          <w:b/>
          <w:sz w:val="24"/>
          <w:szCs w:val="24"/>
        </w:rPr>
        <w:lastRenderedPageBreak/>
        <w:t>Примерный план реализации программы</w:t>
      </w:r>
    </w:p>
    <w:tbl>
      <w:tblPr>
        <w:tblStyle w:val="a3"/>
        <w:tblW w:w="0" w:type="auto"/>
        <w:tblLayout w:type="fixed"/>
        <w:tblLook w:val="04A0"/>
      </w:tblPr>
      <w:tblGrid>
        <w:gridCol w:w="1951"/>
        <w:gridCol w:w="2377"/>
        <w:gridCol w:w="3660"/>
        <w:gridCol w:w="1583"/>
      </w:tblGrid>
      <w:tr w:rsidR="004578E1" w:rsidRPr="001F37D9" w:rsidTr="00D61474">
        <w:tc>
          <w:tcPr>
            <w:tcW w:w="1951" w:type="dxa"/>
          </w:tcPr>
          <w:p w:rsidR="004578E1" w:rsidRPr="001F37D9" w:rsidRDefault="004578E1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партнеры</w:t>
            </w:r>
          </w:p>
        </w:tc>
        <w:tc>
          <w:tcPr>
            <w:tcW w:w="2377" w:type="dxa"/>
          </w:tcPr>
          <w:p w:rsidR="004578E1" w:rsidRPr="001F37D9" w:rsidRDefault="00C67039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</w:t>
            </w:r>
          </w:p>
        </w:tc>
        <w:tc>
          <w:tcPr>
            <w:tcW w:w="3660" w:type="dxa"/>
          </w:tcPr>
          <w:p w:rsidR="004578E1" w:rsidRPr="001F37D9" w:rsidRDefault="004578E1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мероприятия</w:t>
            </w:r>
          </w:p>
        </w:tc>
        <w:tc>
          <w:tcPr>
            <w:tcW w:w="1583" w:type="dxa"/>
          </w:tcPr>
          <w:p w:rsidR="004578E1" w:rsidRPr="001F37D9" w:rsidRDefault="00F63362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6153C0" w:rsidRPr="001F37D9" w:rsidTr="00D61474">
        <w:tc>
          <w:tcPr>
            <w:tcW w:w="1951" w:type="dxa"/>
          </w:tcPr>
          <w:p w:rsidR="006153C0" w:rsidRPr="001F37D9" w:rsidRDefault="006153C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Детские сады</w:t>
            </w:r>
            <w:r w:rsidR="00E71DE8" w:rsidRPr="001F37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 «Сказка», «Теремок», «Малышок»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6153C0" w:rsidRPr="001F37D9" w:rsidRDefault="00C67039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</w:tc>
        <w:tc>
          <w:tcPr>
            <w:tcW w:w="3660" w:type="dxa"/>
          </w:tcPr>
          <w:p w:rsidR="00BE239F" w:rsidRPr="001F37D9" w:rsidRDefault="00BE239F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Организация Дней открытых дверей для воспитанников д. садов и родителей.</w:t>
            </w:r>
          </w:p>
          <w:p w:rsidR="00BE239F" w:rsidRPr="001F37D9" w:rsidRDefault="00BE239F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игровых встреч учащихся с воспитанниками д. садов.</w:t>
            </w:r>
          </w:p>
          <w:p w:rsidR="00BE239F" w:rsidRPr="001F37D9" w:rsidRDefault="00BE239F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мероприятий (открытых занятий, праздников) в д. садах с целью реализации преемственности. </w:t>
            </w:r>
          </w:p>
          <w:p w:rsidR="00BE239F" w:rsidRPr="001F37D9" w:rsidRDefault="00BE239F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Помощь д. садам в организации участков постройка зимних городков, горок.</w:t>
            </w:r>
          </w:p>
          <w:p w:rsidR="00BE239F" w:rsidRPr="001F37D9" w:rsidRDefault="00BE239F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родительских собраний будущих первоклассников.</w:t>
            </w:r>
          </w:p>
          <w:p w:rsidR="006153C0" w:rsidRPr="001F37D9" w:rsidRDefault="00BE239F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консультативной помощи родителям будущих первоклассников. </w:t>
            </w:r>
          </w:p>
          <w:p w:rsidR="00BE239F" w:rsidRPr="001F37D9" w:rsidRDefault="00BE239F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6153C0" w:rsidRPr="001F37D9" w:rsidRDefault="006153C0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53C0" w:rsidRPr="001F37D9" w:rsidTr="00D61474">
        <w:tc>
          <w:tcPr>
            <w:tcW w:w="1951" w:type="dxa"/>
          </w:tcPr>
          <w:p w:rsidR="006153C0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Центр детского творчества «Радуга»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  <w:p w:rsidR="006153C0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-Интеллектуальное</w:t>
            </w:r>
          </w:p>
        </w:tc>
        <w:tc>
          <w:tcPr>
            <w:tcW w:w="3660" w:type="dxa"/>
          </w:tcPr>
          <w:p w:rsidR="006153C0" w:rsidRPr="001F37D9" w:rsidRDefault="00BE239F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совместных праздников, мастер-классов.</w:t>
            </w:r>
          </w:p>
          <w:p w:rsidR="00BE239F" w:rsidRPr="001F37D9" w:rsidRDefault="00BE239F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«Дней открытых дверей» </w:t>
            </w:r>
          </w:p>
          <w:p w:rsidR="005949B3" w:rsidRPr="001F37D9" w:rsidRDefault="00BE239F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Посещение презентаций, выставок, театральных спектаклей.</w:t>
            </w:r>
          </w:p>
          <w:p w:rsidR="00BE239F" w:rsidRPr="001F37D9" w:rsidRDefault="005949B3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Посещение мероприятий (открытых занятий, праздников) в школе будущих первоклассников с целью реализации преемственности</w:t>
            </w:r>
          </w:p>
        </w:tc>
        <w:tc>
          <w:tcPr>
            <w:tcW w:w="1583" w:type="dxa"/>
          </w:tcPr>
          <w:p w:rsidR="006153C0" w:rsidRPr="001F37D9" w:rsidRDefault="006153C0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53C0" w:rsidRPr="001F37D9" w:rsidTr="00D61474">
        <w:tc>
          <w:tcPr>
            <w:tcW w:w="1951" w:type="dxa"/>
          </w:tcPr>
          <w:p w:rsidR="006153C0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Детская школа искусств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  <w:p w:rsidR="006153C0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-Интеллектуальное</w:t>
            </w:r>
          </w:p>
        </w:tc>
        <w:tc>
          <w:tcPr>
            <w:tcW w:w="3660" w:type="dxa"/>
          </w:tcPr>
          <w:p w:rsidR="006153C0" w:rsidRPr="001F37D9" w:rsidRDefault="005949B3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Посещение концертов, тематических встреч.</w:t>
            </w:r>
          </w:p>
          <w:p w:rsidR="005949B3" w:rsidRPr="001F37D9" w:rsidRDefault="005949B3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работы по популяризации школы среди детей и родителей.</w:t>
            </w:r>
          </w:p>
        </w:tc>
        <w:tc>
          <w:tcPr>
            <w:tcW w:w="1583" w:type="dxa"/>
          </w:tcPr>
          <w:p w:rsidR="006153C0" w:rsidRPr="001F37D9" w:rsidRDefault="006153C0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Серг</w:t>
            </w:r>
            <w:r w:rsidR="00E71DE8" w:rsidRPr="001F37D9">
              <w:rPr>
                <w:rFonts w:ascii="Times New Roman" w:hAnsi="Times New Roman" w:cs="Times New Roman"/>
                <w:sz w:val="24"/>
                <w:szCs w:val="24"/>
              </w:rPr>
              <w:t>инский</w:t>
            </w:r>
            <w:proofErr w:type="spellEnd"/>
            <w:r w:rsidR="00E71DE8"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 многопрофильный техникум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  <w:p w:rsidR="008150D8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-Интеллектуальное</w:t>
            </w:r>
          </w:p>
        </w:tc>
        <w:tc>
          <w:tcPr>
            <w:tcW w:w="3660" w:type="dxa"/>
          </w:tcPr>
          <w:p w:rsidR="005949B3" w:rsidRPr="001F37D9" w:rsidRDefault="005949B3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«Дней открытых дверей </w:t>
            </w:r>
          </w:p>
          <w:p w:rsidR="008150D8" w:rsidRPr="001F37D9" w:rsidRDefault="005949B3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Осуществление совместных мероприятий с целью реализации преемственности.</w:t>
            </w:r>
          </w:p>
          <w:p w:rsidR="005949B3" w:rsidRPr="001F37D9" w:rsidRDefault="005949B3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работы по популяризации техникума  среди детей и родителей.</w:t>
            </w:r>
          </w:p>
          <w:p w:rsidR="005949B3" w:rsidRPr="001F37D9" w:rsidRDefault="005949B3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мастер-классов, </w:t>
            </w:r>
          </w:p>
          <w:p w:rsidR="005949B3" w:rsidRPr="001F37D9" w:rsidRDefault="005949B3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агитационной работы среди учащихся и родителей.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Центр культуры и досуга города Михайловска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-Спортивно-оздоровительное</w:t>
            </w:r>
          </w:p>
          <w:p w:rsidR="008150D8" w:rsidRPr="001F37D9" w:rsidRDefault="00E25361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</w:tc>
        <w:tc>
          <w:tcPr>
            <w:tcW w:w="3660" w:type="dxa"/>
          </w:tcPr>
          <w:p w:rsidR="008150D8" w:rsidRPr="001F37D9" w:rsidRDefault="005949B3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конкурсах, </w:t>
            </w:r>
            <w:r w:rsidR="00AA26C0"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КВН,  </w:t>
            </w: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концертных программах, </w:t>
            </w:r>
            <w:r w:rsidR="00AA26C0"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митингах, выставках, </w:t>
            </w:r>
            <w:r w:rsidR="00AA26C0" w:rsidRPr="001F3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тематических мероприятиях, городских мероприятиях и праздниках. 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Молодежный центр «Зодиак»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-Спортивно-оздоровительное</w:t>
            </w:r>
          </w:p>
          <w:p w:rsidR="008150D8" w:rsidRPr="001F37D9" w:rsidRDefault="00E25361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</w:tc>
        <w:tc>
          <w:tcPr>
            <w:tcW w:w="3660" w:type="dxa"/>
          </w:tcPr>
          <w:p w:rsidR="008150D8" w:rsidRPr="001F37D9" w:rsidRDefault="00AA26C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Участие в конкурсах, тематических мероприятиях, профилактических беседах и мероприятиях.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Детская городская библиотека 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  <w:p w:rsidR="008150D8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-Интеллектуальное</w:t>
            </w:r>
          </w:p>
        </w:tc>
        <w:tc>
          <w:tcPr>
            <w:tcW w:w="3660" w:type="dxa"/>
          </w:tcPr>
          <w:p w:rsidR="008150D8" w:rsidRPr="001F37D9" w:rsidRDefault="00AA26C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Посещение с целью проведения тематических дней, бесед.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Михайловский городской музей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150D8" w:rsidRPr="001F37D9" w:rsidRDefault="00E25361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</w:tc>
        <w:tc>
          <w:tcPr>
            <w:tcW w:w="3660" w:type="dxa"/>
          </w:tcPr>
          <w:p w:rsidR="008150D8" w:rsidRPr="001F37D9" w:rsidRDefault="00AA26C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Посещение с целью проведения тематических дней, бесед. Реализация программы для учащихся «Жили-были».</w:t>
            </w:r>
          </w:p>
          <w:p w:rsidR="00AA26C0" w:rsidRPr="001F37D9" w:rsidRDefault="00AA26C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Посещение выставок, экспозиций.</w:t>
            </w:r>
          </w:p>
          <w:p w:rsidR="00AA26C0" w:rsidRPr="001F37D9" w:rsidRDefault="00AA26C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Посещение с целью получения информации для исследовательских проектов.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Приро</w:t>
            </w:r>
            <w:r w:rsidR="00E71DE8" w:rsidRPr="001F37D9">
              <w:rPr>
                <w:rFonts w:ascii="Times New Roman" w:hAnsi="Times New Roman" w:cs="Times New Roman"/>
                <w:sz w:val="24"/>
                <w:szCs w:val="24"/>
              </w:rPr>
              <w:t>дный парк «Оленьи ручьи»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-Спортивно-оздоровительное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  <w:p w:rsidR="008150D8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-Интеллектуальное</w:t>
            </w:r>
          </w:p>
        </w:tc>
        <w:tc>
          <w:tcPr>
            <w:tcW w:w="3660" w:type="dxa"/>
          </w:tcPr>
          <w:p w:rsidR="00AA26C0" w:rsidRPr="001F37D9" w:rsidRDefault="009770D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экскурсий</w:t>
            </w:r>
            <w:r w:rsidR="00AA26C0" w:rsidRPr="001F37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70D7" w:rsidRPr="001F37D9" w:rsidRDefault="009770D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Прохождение маршрутов.</w:t>
            </w:r>
          </w:p>
          <w:p w:rsidR="00AA26C0" w:rsidRPr="001F37D9" w:rsidRDefault="00AA26C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Посещение выставок, экспозиций.</w:t>
            </w:r>
          </w:p>
          <w:p w:rsidR="008150D8" w:rsidRPr="001F37D9" w:rsidRDefault="00AA26C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Посещение с целью получения информации для исследовательских проектов.</w:t>
            </w:r>
          </w:p>
          <w:p w:rsidR="00AA26C0" w:rsidRPr="001F37D9" w:rsidRDefault="00AA26C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Участие в конкурсах, тематических мероприятиях и праздниках.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ОАО «Уральская фольга»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150D8" w:rsidRPr="001F37D9" w:rsidRDefault="00E25361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</w:tc>
        <w:tc>
          <w:tcPr>
            <w:tcW w:w="3660" w:type="dxa"/>
          </w:tcPr>
          <w:p w:rsidR="008150D8" w:rsidRPr="001F37D9" w:rsidRDefault="009770D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экскурсий на предприятие.</w:t>
            </w:r>
          </w:p>
          <w:p w:rsidR="008654E7" w:rsidRPr="001F37D9" w:rsidRDefault="008654E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социальных проектах, акциях, конкурсах, </w:t>
            </w:r>
            <w:proofErr w:type="spellStart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квестах</w:t>
            </w:r>
            <w:proofErr w:type="spellEnd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квизах</w:t>
            </w:r>
            <w:proofErr w:type="spellEnd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 социальных проектов «</w:t>
            </w:r>
            <w:proofErr w:type="spellStart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РУСАЛа</w:t>
            </w:r>
            <w:proofErr w:type="spellEnd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63362" w:rsidRPr="001F37D9" w:rsidRDefault="008654E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Участие в концертах  для работников предприятия.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ОАО «ЛИТМЕТ»</w:t>
            </w:r>
          </w:p>
        </w:tc>
        <w:tc>
          <w:tcPr>
            <w:tcW w:w="2377" w:type="dxa"/>
          </w:tcPr>
          <w:p w:rsidR="00E25361" w:rsidRPr="001F37D9" w:rsidRDefault="00E25361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</w:tc>
        <w:tc>
          <w:tcPr>
            <w:tcW w:w="3660" w:type="dxa"/>
          </w:tcPr>
          <w:p w:rsidR="008150D8" w:rsidRPr="001F37D9" w:rsidRDefault="009770D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экскурсий</w:t>
            </w:r>
            <w:r w:rsidR="00AA26C0"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 на предприятие.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ООО «Радуга», «Жасмин»</w:t>
            </w:r>
          </w:p>
        </w:tc>
        <w:tc>
          <w:tcPr>
            <w:tcW w:w="2377" w:type="dxa"/>
          </w:tcPr>
          <w:p w:rsidR="00E25361" w:rsidRPr="001F37D9" w:rsidRDefault="00E25361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</w:tc>
        <w:tc>
          <w:tcPr>
            <w:tcW w:w="3660" w:type="dxa"/>
          </w:tcPr>
          <w:p w:rsidR="008150D8" w:rsidRPr="001F37D9" w:rsidRDefault="009770D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экскурсий</w:t>
            </w:r>
            <w:r w:rsidR="00AA26C0"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 на предприятие.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E71DE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МЧС.</w:t>
            </w:r>
          </w:p>
          <w:p w:rsidR="008150D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Пожарная часть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150D8" w:rsidRPr="001F37D9" w:rsidRDefault="00E25361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-Спортивно-оздоровительное</w:t>
            </w:r>
          </w:p>
        </w:tc>
        <w:tc>
          <w:tcPr>
            <w:tcW w:w="3660" w:type="dxa"/>
          </w:tcPr>
          <w:p w:rsidR="009770D7" w:rsidRPr="001F37D9" w:rsidRDefault="009770D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экскурсий, уроков, встреч, бесед, соревнований, эстафет.</w:t>
            </w:r>
          </w:p>
          <w:p w:rsidR="008150D8" w:rsidRPr="001F37D9" w:rsidRDefault="009770D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совместных тренировок, учебных эвакуаций, дней безопасности. </w:t>
            </w:r>
          </w:p>
          <w:p w:rsidR="009770D7" w:rsidRPr="001F37D9" w:rsidRDefault="009770D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Участие в конкурсах.</w:t>
            </w:r>
          </w:p>
          <w:p w:rsidR="009770D7" w:rsidRPr="001F37D9" w:rsidRDefault="009770D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совместных противопожарных акций.</w:t>
            </w:r>
          </w:p>
          <w:p w:rsidR="009770D7" w:rsidRPr="001F37D9" w:rsidRDefault="009770D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проектов, организация выставок. 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Служба ГИБДД</w:t>
            </w:r>
          </w:p>
        </w:tc>
        <w:tc>
          <w:tcPr>
            <w:tcW w:w="2377" w:type="dxa"/>
          </w:tcPr>
          <w:p w:rsidR="008150D8" w:rsidRPr="001F37D9" w:rsidRDefault="00AC33A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</w:tc>
        <w:tc>
          <w:tcPr>
            <w:tcW w:w="3660" w:type="dxa"/>
          </w:tcPr>
          <w:p w:rsidR="007926A6" w:rsidRPr="001F37D9" w:rsidRDefault="007926A6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Экскурсии, совместные патрулирования, рейды,  тематические беседы. </w:t>
            </w:r>
          </w:p>
          <w:p w:rsidR="007926A6" w:rsidRPr="001F37D9" w:rsidRDefault="007926A6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Участие в конкурсах.</w:t>
            </w:r>
          </w:p>
          <w:p w:rsidR="007926A6" w:rsidRPr="001F37D9" w:rsidRDefault="007926A6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совместных дней безопасности. </w:t>
            </w:r>
          </w:p>
          <w:p w:rsidR="008150D8" w:rsidRPr="001F37D9" w:rsidRDefault="007926A6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совместных акций по ПДД.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Служба ПДН</w:t>
            </w:r>
          </w:p>
        </w:tc>
        <w:tc>
          <w:tcPr>
            <w:tcW w:w="2377" w:type="dxa"/>
          </w:tcPr>
          <w:p w:rsidR="008150D8" w:rsidRPr="001F37D9" w:rsidRDefault="00AC33A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</w:tc>
        <w:tc>
          <w:tcPr>
            <w:tcW w:w="3660" w:type="dxa"/>
          </w:tcPr>
          <w:p w:rsidR="007926A6" w:rsidRPr="001F37D9" w:rsidRDefault="007926A6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Тематические беседы по предотвращению правонарушений.</w:t>
            </w:r>
          </w:p>
          <w:p w:rsidR="007926A6" w:rsidRPr="001F37D9" w:rsidRDefault="007926A6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Тематические беседы о вреде курения, алкоголизма, употребления наркотических средств, профилактики инфекций, передаваемых половым путем, ВИЧ, гепатита</w:t>
            </w:r>
            <w:proofErr w:type="gramStart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, и других.</w:t>
            </w:r>
          </w:p>
          <w:p w:rsidR="008150D8" w:rsidRPr="001F37D9" w:rsidRDefault="007926A6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совместных рейдов, участие в операциях «Подросток», и др.</w:t>
            </w:r>
          </w:p>
          <w:p w:rsidR="008654E7" w:rsidRPr="001F37D9" w:rsidRDefault="008654E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Оказание социально-правовой помощи семьям.</w:t>
            </w:r>
          </w:p>
          <w:p w:rsidR="008654E7" w:rsidRPr="001F37D9" w:rsidRDefault="008654E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акциях.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ТКДН и ЗП</w:t>
            </w:r>
          </w:p>
        </w:tc>
        <w:tc>
          <w:tcPr>
            <w:tcW w:w="2377" w:type="dxa"/>
          </w:tcPr>
          <w:p w:rsidR="008150D8" w:rsidRPr="001F37D9" w:rsidRDefault="00AC33A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</w:tc>
        <w:tc>
          <w:tcPr>
            <w:tcW w:w="3660" w:type="dxa"/>
          </w:tcPr>
          <w:p w:rsidR="008150D8" w:rsidRPr="001F37D9" w:rsidRDefault="008654E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Оказание социально-правовой помощи семьям.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Детская обл. псих</w:t>
            </w:r>
            <w:proofErr w:type="gramStart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ольница</w:t>
            </w:r>
          </w:p>
        </w:tc>
        <w:tc>
          <w:tcPr>
            <w:tcW w:w="2377" w:type="dxa"/>
          </w:tcPr>
          <w:p w:rsidR="008150D8" w:rsidRPr="001F37D9" w:rsidRDefault="00AC33A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 -Социальное</w:t>
            </w:r>
          </w:p>
          <w:p w:rsidR="00AC33A0" w:rsidRPr="001F37D9" w:rsidRDefault="00AC33A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0" w:type="dxa"/>
          </w:tcPr>
          <w:p w:rsidR="008150D8" w:rsidRPr="001F37D9" w:rsidRDefault="007926A6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Получение консультативной,  медицинской и социальной помощи.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Михайловская городская больница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150D8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C33A0" w:rsidRPr="001F37D9">
              <w:rPr>
                <w:rFonts w:ascii="Times New Roman" w:hAnsi="Times New Roman" w:cs="Times New Roman"/>
                <w:sz w:val="24"/>
                <w:szCs w:val="24"/>
              </w:rPr>
              <w:t>Оздоровительное</w:t>
            </w:r>
          </w:p>
        </w:tc>
        <w:tc>
          <w:tcPr>
            <w:tcW w:w="3660" w:type="dxa"/>
          </w:tcPr>
          <w:p w:rsidR="00AC33A0" w:rsidRPr="001F37D9" w:rsidRDefault="00AC33A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детьми по формированию здорового образа жизни. </w:t>
            </w:r>
          </w:p>
          <w:p w:rsidR="008150D8" w:rsidRPr="001F37D9" w:rsidRDefault="00AC33A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беседы о вреде курения, алкоголизма, употребления наркотических </w:t>
            </w:r>
            <w:r w:rsidR="009770D7" w:rsidRPr="001F37D9">
              <w:rPr>
                <w:rFonts w:ascii="Times New Roman" w:hAnsi="Times New Roman" w:cs="Times New Roman"/>
                <w:sz w:val="24"/>
                <w:szCs w:val="24"/>
              </w:rPr>
              <w:t>средств, п</w:t>
            </w: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рофилактики инфекций, передаваемых половым путем, ВИЧ, гепатита</w:t>
            </w:r>
            <w:proofErr w:type="gramStart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, и других.</w:t>
            </w:r>
          </w:p>
          <w:p w:rsidR="009770D7" w:rsidRPr="001F37D9" w:rsidRDefault="009770D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совместных акций.</w:t>
            </w:r>
          </w:p>
          <w:p w:rsidR="009770D7" w:rsidRPr="001F37D9" w:rsidRDefault="009770D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политики Нижнесергинского района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0" w:type="dxa"/>
          </w:tcPr>
          <w:p w:rsidR="008150D8" w:rsidRPr="001F37D9" w:rsidRDefault="009770D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своевременной консультативной </w:t>
            </w:r>
            <w:r w:rsidR="00F01FE2"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социальной  и правовой </w:t>
            </w: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 w:rsidR="00F01FE2" w:rsidRPr="001F37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1FE2" w:rsidRPr="001F37D9" w:rsidRDefault="00F01FE2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 по организации питания школьников льготных категорий.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0D8" w:rsidRPr="001F37D9" w:rsidTr="00D61474">
        <w:tc>
          <w:tcPr>
            <w:tcW w:w="1951" w:type="dxa"/>
          </w:tcPr>
          <w:p w:rsidR="008150D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Центр социальной помощи семьи и </w:t>
            </w:r>
            <w:r w:rsidRPr="001F3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детям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-Духовно-нравственное</w:t>
            </w:r>
          </w:p>
          <w:p w:rsidR="008150D8" w:rsidRPr="001F37D9" w:rsidRDefault="00AC33A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</w:tc>
        <w:tc>
          <w:tcPr>
            <w:tcW w:w="3660" w:type="dxa"/>
          </w:tcPr>
          <w:p w:rsidR="008150D8" w:rsidRPr="001F37D9" w:rsidRDefault="00F01FE2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социальной и правовой помощи семьям, педагогическое консультирование, оказание </w:t>
            </w:r>
            <w:r w:rsidRPr="001F3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реальной материальной помощи семьям, оказавшимся в трудной жизненной ситуации</w:t>
            </w:r>
          </w:p>
        </w:tc>
        <w:tc>
          <w:tcPr>
            <w:tcW w:w="1583" w:type="dxa"/>
          </w:tcPr>
          <w:p w:rsidR="008150D8" w:rsidRPr="001F37D9" w:rsidRDefault="008150D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DE8" w:rsidRPr="001F37D9" w:rsidTr="00D61474">
        <w:tc>
          <w:tcPr>
            <w:tcW w:w="1951" w:type="dxa"/>
          </w:tcPr>
          <w:p w:rsidR="00E71DE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 занятости населения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E71DE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0" w:type="dxa"/>
          </w:tcPr>
          <w:p w:rsidR="00E71DE8" w:rsidRPr="001F37D9" w:rsidRDefault="00F01FE2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Трудоустройство учащихся в каникулярное время.</w:t>
            </w:r>
          </w:p>
        </w:tc>
        <w:tc>
          <w:tcPr>
            <w:tcW w:w="1583" w:type="dxa"/>
          </w:tcPr>
          <w:p w:rsidR="00E71DE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DE8" w:rsidRPr="001F37D9" w:rsidTr="00D61474">
        <w:tc>
          <w:tcPr>
            <w:tcW w:w="1951" w:type="dxa"/>
          </w:tcPr>
          <w:p w:rsidR="00E71DE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Спорткомплекс </w:t>
            </w:r>
          </w:p>
        </w:tc>
        <w:tc>
          <w:tcPr>
            <w:tcW w:w="2377" w:type="dxa"/>
          </w:tcPr>
          <w:p w:rsidR="00E71DE8" w:rsidRPr="001F37D9" w:rsidRDefault="00AC33A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-Спортивно-оздоровительное</w:t>
            </w:r>
          </w:p>
        </w:tc>
        <w:tc>
          <w:tcPr>
            <w:tcW w:w="3660" w:type="dxa"/>
          </w:tcPr>
          <w:p w:rsidR="00E71DE8" w:rsidRPr="001F37D9" w:rsidRDefault="00F01FE2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Работа с детьми по формированию здорового образа жизни,  пропаганде физкультуры и спорта.</w:t>
            </w:r>
          </w:p>
          <w:p w:rsidR="00F01FE2" w:rsidRPr="001F37D9" w:rsidRDefault="00F01FE2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спортивных праздников, соревнований, эстафет.</w:t>
            </w:r>
          </w:p>
          <w:p w:rsidR="00F01FE2" w:rsidRPr="001F37D9" w:rsidRDefault="00F01FE2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Организация встреч с участием спортсменов города, тренеров, мастеров спорта, чемпионов.</w:t>
            </w:r>
          </w:p>
        </w:tc>
        <w:tc>
          <w:tcPr>
            <w:tcW w:w="1583" w:type="dxa"/>
          </w:tcPr>
          <w:p w:rsidR="00E71DE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DE8" w:rsidRPr="001F37D9" w:rsidTr="00D61474">
        <w:tc>
          <w:tcPr>
            <w:tcW w:w="1951" w:type="dxa"/>
          </w:tcPr>
          <w:p w:rsidR="00E71DE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ВУЗы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-Спортивно-оздоровительное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  <w:p w:rsidR="00E71DE8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-Интеллектуальное</w:t>
            </w:r>
          </w:p>
        </w:tc>
        <w:tc>
          <w:tcPr>
            <w:tcW w:w="3660" w:type="dxa"/>
          </w:tcPr>
          <w:p w:rsidR="0053431D" w:rsidRPr="001F37D9" w:rsidRDefault="0053431D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«Дней открытых дверей </w:t>
            </w:r>
          </w:p>
          <w:p w:rsidR="0053431D" w:rsidRPr="001F37D9" w:rsidRDefault="0053431D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Осуществление совместных мероприятий с целью реализации преемственности.</w:t>
            </w:r>
          </w:p>
          <w:p w:rsidR="00E71DE8" w:rsidRPr="001F37D9" w:rsidRDefault="0053431D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работы по популяризации ВУЗов среди детей и родителей. Участие в конкурсах, олимпиадах, защита проектов.</w:t>
            </w:r>
          </w:p>
          <w:p w:rsidR="0053431D" w:rsidRPr="001F37D9" w:rsidRDefault="0053431D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Участие в семинарах, круглых столах.</w:t>
            </w:r>
          </w:p>
        </w:tc>
        <w:tc>
          <w:tcPr>
            <w:tcW w:w="1583" w:type="dxa"/>
          </w:tcPr>
          <w:p w:rsidR="00E71DE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DE8" w:rsidRPr="001F37D9" w:rsidTr="00D61474">
        <w:tc>
          <w:tcPr>
            <w:tcW w:w="1951" w:type="dxa"/>
          </w:tcPr>
          <w:p w:rsidR="00E71DE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Совет ветеранов 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E71DE8" w:rsidRPr="001F37D9" w:rsidRDefault="00AC33A0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</w:tc>
        <w:tc>
          <w:tcPr>
            <w:tcW w:w="3660" w:type="dxa"/>
          </w:tcPr>
          <w:p w:rsidR="0053431D" w:rsidRPr="001F37D9" w:rsidRDefault="0053431D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Организация встреч с интересными людьми города.</w:t>
            </w:r>
          </w:p>
          <w:p w:rsidR="00E71DE8" w:rsidRPr="001F37D9" w:rsidRDefault="0053431D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митингах, тематических мероприятиях, городских мероприятиях и праздниках.</w:t>
            </w:r>
          </w:p>
        </w:tc>
        <w:tc>
          <w:tcPr>
            <w:tcW w:w="1583" w:type="dxa"/>
          </w:tcPr>
          <w:p w:rsidR="00E71DE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DE8" w:rsidRPr="001F37D9" w:rsidTr="00D61474">
        <w:tc>
          <w:tcPr>
            <w:tcW w:w="1951" w:type="dxa"/>
          </w:tcPr>
          <w:p w:rsidR="00E71DE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«Память сердца», 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-Спортивно-оздоровительное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  <w:p w:rsidR="00E71DE8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-Интеллектуальное</w:t>
            </w:r>
          </w:p>
        </w:tc>
        <w:tc>
          <w:tcPr>
            <w:tcW w:w="3660" w:type="dxa"/>
          </w:tcPr>
          <w:p w:rsidR="0053431D" w:rsidRPr="001F37D9" w:rsidRDefault="0053431D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Организация встреч с интересными людьми города.</w:t>
            </w:r>
          </w:p>
          <w:p w:rsidR="00E71DE8" w:rsidRPr="001F37D9" w:rsidRDefault="0053431D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митингах, тематических мероприятиях, городских мероприятиях и праздниках.</w:t>
            </w:r>
          </w:p>
        </w:tc>
        <w:tc>
          <w:tcPr>
            <w:tcW w:w="1583" w:type="dxa"/>
          </w:tcPr>
          <w:p w:rsidR="00E71DE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DE8" w:rsidRPr="001F37D9" w:rsidTr="00D61474">
        <w:tc>
          <w:tcPr>
            <w:tcW w:w="1951" w:type="dxa"/>
          </w:tcPr>
          <w:p w:rsidR="00E71DE8" w:rsidRPr="001F37D9" w:rsidRDefault="0091142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Воскресная церковно-приходская школа Вознесенского собора города Михайловска. 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E71DE8" w:rsidRPr="001F37D9" w:rsidRDefault="00C67039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</w:tc>
        <w:tc>
          <w:tcPr>
            <w:tcW w:w="3660" w:type="dxa"/>
          </w:tcPr>
          <w:p w:rsidR="00E71DE8" w:rsidRPr="001F37D9" w:rsidRDefault="0053431D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конкурсах, </w:t>
            </w:r>
            <w:r w:rsidR="0092550E"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акциях, </w:t>
            </w: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тематических мероприятиях, городских мероприятиях и праздниках.</w:t>
            </w:r>
          </w:p>
          <w:p w:rsidR="0092550E" w:rsidRPr="001F37D9" w:rsidRDefault="0092550E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E71DE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427" w:rsidRPr="001F37D9" w:rsidTr="00D61474">
        <w:tc>
          <w:tcPr>
            <w:tcW w:w="1951" w:type="dxa"/>
          </w:tcPr>
          <w:p w:rsidR="00911427" w:rsidRPr="001F37D9" w:rsidRDefault="0091142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Приход Вознесенского собора</w:t>
            </w:r>
            <w:r w:rsidR="0083619B"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 города Михайловска, настоятель иерей Василий </w:t>
            </w:r>
            <w:proofErr w:type="spellStart"/>
            <w:r w:rsidR="0083619B" w:rsidRPr="001F37D9">
              <w:rPr>
                <w:rFonts w:ascii="Times New Roman" w:hAnsi="Times New Roman" w:cs="Times New Roman"/>
                <w:sz w:val="24"/>
                <w:szCs w:val="24"/>
              </w:rPr>
              <w:t>Рекун</w:t>
            </w:r>
            <w:proofErr w:type="spellEnd"/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911427" w:rsidRPr="001F37D9" w:rsidRDefault="00C67039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</w:tc>
        <w:tc>
          <w:tcPr>
            <w:tcW w:w="3660" w:type="dxa"/>
          </w:tcPr>
          <w:p w:rsidR="0092550E" w:rsidRPr="001F37D9" w:rsidRDefault="0092550E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экскурсий.</w:t>
            </w:r>
          </w:p>
          <w:p w:rsidR="0092550E" w:rsidRPr="001F37D9" w:rsidRDefault="0092550E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Организация встреч,  тематических, духовно-нравственных бесед.</w:t>
            </w:r>
          </w:p>
          <w:p w:rsidR="00911427" w:rsidRPr="001F37D9" w:rsidRDefault="0092550E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конкурсах, акциях, тематических мероприятиях, </w:t>
            </w:r>
            <w:r w:rsidRPr="001F3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городских мероприятиях и праздниках.</w:t>
            </w:r>
          </w:p>
        </w:tc>
        <w:tc>
          <w:tcPr>
            <w:tcW w:w="1583" w:type="dxa"/>
          </w:tcPr>
          <w:p w:rsidR="00911427" w:rsidRPr="001F37D9" w:rsidRDefault="00911427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19B" w:rsidRPr="001F37D9" w:rsidTr="00D61474">
        <w:tc>
          <w:tcPr>
            <w:tcW w:w="1951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Приход храма Архистратига Михаила города Михайловска, настоятель Алексей Суханов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0" w:type="dxa"/>
          </w:tcPr>
          <w:p w:rsidR="0092550E" w:rsidRPr="001F37D9" w:rsidRDefault="0092550E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экскурсий.</w:t>
            </w:r>
          </w:p>
          <w:p w:rsidR="0092550E" w:rsidRPr="001F37D9" w:rsidRDefault="0092550E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Организация встреч,  тематических, духовно-нравственных бесед.</w:t>
            </w:r>
          </w:p>
          <w:p w:rsidR="0083619B" w:rsidRPr="001F37D9" w:rsidRDefault="0092550E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конкурсах, акциях, тематических мероприятиях, городских мероприятиях и праздниках.</w:t>
            </w:r>
          </w:p>
        </w:tc>
        <w:tc>
          <w:tcPr>
            <w:tcW w:w="1583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DE8" w:rsidRPr="001F37D9" w:rsidTr="00D61474">
        <w:tc>
          <w:tcPr>
            <w:tcW w:w="1951" w:type="dxa"/>
          </w:tcPr>
          <w:p w:rsidR="00E71DE8" w:rsidRPr="001F37D9" w:rsidRDefault="0091142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Редакция газеты «Новое время»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E71DE8" w:rsidRPr="001F37D9" w:rsidRDefault="00C67039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</w:tc>
        <w:tc>
          <w:tcPr>
            <w:tcW w:w="3660" w:type="dxa"/>
          </w:tcPr>
          <w:p w:rsidR="00E71DE8" w:rsidRPr="001F37D9" w:rsidRDefault="0092550E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Участие в конкурсах.</w:t>
            </w:r>
          </w:p>
          <w:p w:rsidR="0092550E" w:rsidRPr="001F37D9" w:rsidRDefault="0092550E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событий, публикации сочинений, учащихся, заметок, </w:t>
            </w:r>
            <w:proofErr w:type="spellStart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итд</w:t>
            </w:r>
            <w:proofErr w:type="spellEnd"/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3" w:type="dxa"/>
          </w:tcPr>
          <w:p w:rsidR="00E71DE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DE8" w:rsidRPr="001F37D9" w:rsidTr="00D61474">
        <w:tc>
          <w:tcPr>
            <w:tcW w:w="1951" w:type="dxa"/>
          </w:tcPr>
          <w:p w:rsidR="00E71DE8" w:rsidRPr="001F37D9" w:rsidRDefault="0091142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  <w:tc>
          <w:tcPr>
            <w:tcW w:w="2377" w:type="dxa"/>
          </w:tcPr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-Духовно-нравственное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-Социальное</w:t>
            </w:r>
          </w:p>
          <w:p w:rsidR="0083619B" w:rsidRPr="001F37D9" w:rsidRDefault="0083619B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-Спортивно-оздоровительное</w:t>
            </w:r>
          </w:p>
          <w:p w:rsidR="00E71DE8" w:rsidRPr="001F37D9" w:rsidRDefault="00C67039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-Общекультурное</w:t>
            </w:r>
          </w:p>
        </w:tc>
        <w:tc>
          <w:tcPr>
            <w:tcW w:w="3660" w:type="dxa"/>
          </w:tcPr>
          <w:p w:rsidR="00E71DE8" w:rsidRPr="001F37D9" w:rsidRDefault="007926A6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Участие в  митингах, выставках, акциях,  тематических мероприятиях, городских мероприятиях и праздниках.</w:t>
            </w:r>
          </w:p>
          <w:p w:rsidR="008654E7" w:rsidRPr="001F37D9" w:rsidRDefault="008654E7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9">
              <w:rPr>
                <w:rFonts w:ascii="Times New Roman" w:hAnsi="Times New Roman" w:cs="Times New Roman"/>
                <w:sz w:val="24"/>
                <w:szCs w:val="24"/>
              </w:rPr>
              <w:t>Работа в Совете профилактики несовершеннолетних.</w:t>
            </w:r>
          </w:p>
          <w:p w:rsidR="007926A6" w:rsidRPr="001F37D9" w:rsidRDefault="007926A6" w:rsidP="001F37D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E71DE8" w:rsidRPr="001F37D9" w:rsidRDefault="00E71DE8" w:rsidP="001F37D9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578E1" w:rsidRPr="001F37D9" w:rsidRDefault="004578E1" w:rsidP="001F37D9">
      <w:pPr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7F2008" w:rsidRPr="001F37D9" w:rsidRDefault="007F2008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7F2008" w:rsidRPr="001F37D9" w:rsidRDefault="007F2008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F2008" w:rsidRPr="001F37D9" w:rsidRDefault="007F2008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7F2008" w:rsidRPr="001F37D9" w:rsidRDefault="007F2008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7F2008" w:rsidRPr="001F37D9" w:rsidRDefault="007F2008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7F2008" w:rsidRPr="001F37D9" w:rsidRDefault="007F2008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7F2008" w:rsidRPr="001F37D9" w:rsidRDefault="007F2008" w:rsidP="001F37D9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sectPr w:rsidR="007F2008" w:rsidRPr="001F37D9" w:rsidSect="001F37D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924D2"/>
    <w:rsid w:val="001732F2"/>
    <w:rsid w:val="001924D2"/>
    <w:rsid w:val="001F37D9"/>
    <w:rsid w:val="00212953"/>
    <w:rsid w:val="00323A20"/>
    <w:rsid w:val="00427C5C"/>
    <w:rsid w:val="004578E1"/>
    <w:rsid w:val="0053431D"/>
    <w:rsid w:val="005949B3"/>
    <w:rsid w:val="006153C0"/>
    <w:rsid w:val="00791606"/>
    <w:rsid w:val="007926A6"/>
    <w:rsid w:val="007F2008"/>
    <w:rsid w:val="008150D8"/>
    <w:rsid w:val="0083619B"/>
    <w:rsid w:val="008654E7"/>
    <w:rsid w:val="00911427"/>
    <w:rsid w:val="0092550E"/>
    <w:rsid w:val="009770D7"/>
    <w:rsid w:val="00AA26C0"/>
    <w:rsid w:val="00AC33A0"/>
    <w:rsid w:val="00BE239F"/>
    <w:rsid w:val="00C67039"/>
    <w:rsid w:val="00CC3CCA"/>
    <w:rsid w:val="00D61474"/>
    <w:rsid w:val="00E25361"/>
    <w:rsid w:val="00E71DE8"/>
    <w:rsid w:val="00F01FE2"/>
    <w:rsid w:val="00F27A30"/>
    <w:rsid w:val="00F63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8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8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5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Пользователь</cp:lastModifiedBy>
  <cp:revision>9</cp:revision>
  <dcterms:created xsi:type="dcterms:W3CDTF">2018-01-21T14:18:00Z</dcterms:created>
  <dcterms:modified xsi:type="dcterms:W3CDTF">2018-01-22T04:27:00Z</dcterms:modified>
</cp:coreProperties>
</file>